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276A7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276A7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7EE34A8B" w:rsidR="00EC2FE9" w:rsidRPr="00276A7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276A72" w:rsidRPr="00276A72">
        <w:rPr>
          <w:rFonts w:ascii="Times New Roman" w:hAnsi="Times New Roman"/>
          <w:bCs/>
          <w:sz w:val="28"/>
          <w:szCs w:val="28"/>
        </w:rPr>
        <w:t>ов</w:t>
      </w:r>
      <w:r w:rsidRPr="00276A7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</w:t>
      </w:r>
      <w:proofErr w:type="gramStart"/>
      <w:r w:rsidRPr="00276A72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276A72">
        <w:rPr>
          <w:rFonts w:ascii="Times New Roman" w:hAnsi="Times New Roman"/>
          <w:bCs/>
          <w:sz w:val="28"/>
          <w:szCs w:val="28"/>
        </w:rPr>
        <w:t>4-4/1/6 от ТП-47657, ВЛ-0,4кВ ф.1 сущ.оп.№1-1/1/8 от ТП-47657</w:t>
      </w:r>
      <w:r w:rsidR="00C955DA" w:rsidRPr="00276A7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76A7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76A72">
        <w:rPr>
          <w:rFonts w:ascii="Times New Roman" w:hAnsi="Times New Roman"/>
          <w:bCs/>
          <w:sz w:val="28"/>
          <w:szCs w:val="28"/>
        </w:rPr>
        <w:t>ых</w:t>
      </w:r>
      <w:r w:rsidR="00A522E1" w:rsidRPr="00276A7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76A72">
        <w:rPr>
          <w:rFonts w:ascii="Times New Roman" w:hAnsi="Times New Roman"/>
          <w:bCs/>
          <w:sz w:val="28"/>
          <w:szCs w:val="28"/>
        </w:rPr>
        <w:t>ов</w:t>
      </w:r>
      <w:r w:rsidR="00A522E1" w:rsidRPr="00276A72">
        <w:rPr>
          <w:rFonts w:ascii="Times New Roman" w:hAnsi="Times New Roman"/>
          <w:bCs/>
          <w:sz w:val="28"/>
          <w:szCs w:val="28"/>
        </w:rPr>
        <w:t>:</w:t>
      </w:r>
    </w:p>
    <w:p w14:paraId="56E9B7D5" w14:textId="77777777" w:rsidR="00276A72" w:rsidRPr="00276A72" w:rsidRDefault="00276A72" w:rsidP="00276A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59:32:3250001:16050, 1028 </w:t>
      </w:r>
      <w:proofErr w:type="spellStart"/>
      <w:proofErr w:type="gramStart"/>
      <w:r w:rsidRPr="00276A7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6A7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>, северо-западнее д. Аникино;</w:t>
      </w:r>
    </w:p>
    <w:p w14:paraId="5F3E429D" w14:textId="77777777" w:rsidR="00276A72" w:rsidRPr="00276A72" w:rsidRDefault="00276A72" w:rsidP="00276A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59:32:3250001:15902, 33 </w:t>
      </w:r>
      <w:proofErr w:type="spellStart"/>
      <w:proofErr w:type="gramStart"/>
      <w:r w:rsidRPr="00276A7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6A72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м. р-н Пермский,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>, тер. ТСН Аникино озеро, ул. Онежская, уч. № 25;</w:t>
      </w:r>
    </w:p>
    <w:p w14:paraId="728E71E0" w14:textId="77777777" w:rsidR="00276A72" w:rsidRPr="00276A72" w:rsidRDefault="00276A72" w:rsidP="00276A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59:32:3250001:15901, 30 </w:t>
      </w:r>
      <w:proofErr w:type="spellStart"/>
      <w:proofErr w:type="gramStart"/>
      <w:r w:rsidRPr="00276A7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6A72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>, тер. ТСН Аникино озеро, ул. Онежская, з/у 27;</w:t>
      </w:r>
    </w:p>
    <w:p w14:paraId="5DB38D58" w14:textId="77777777" w:rsidR="00276A72" w:rsidRPr="00276A72" w:rsidRDefault="00276A72" w:rsidP="00276A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59:32:3250001:15900, 30 </w:t>
      </w:r>
      <w:proofErr w:type="spellStart"/>
      <w:proofErr w:type="gramStart"/>
      <w:r w:rsidRPr="00276A7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6A72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>, тер. ТСН Аникино озеро, ул. Онежская, уч. № 29;</w:t>
      </w:r>
    </w:p>
    <w:p w14:paraId="4C424342" w14:textId="77777777" w:rsidR="00276A72" w:rsidRPr="00276A72" w:rsidRDefault="00276A72" w:rsidP="00276A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59:32:3250001:15899, 29 </w:t>
      </w:r>
      <w:proofErr w:type="spellStart"/>
      <w:proofErr w:type="gramStart"/>
      <w:r w:rsidRPr="00276A7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6A72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>, Аникино озеро тер. ТСН, ул. Онежская, уч. № 31;</w:t>
      </w:r>
    </w:p>
    <w:p w14:paraId="251B1019" w14:textId="77777777" w:rsidR="00276A72" w:rsidRPr="00276A72" w:rsidRDefault="00276A72" w:rsidP="00276A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59:32:3250001:15898, 31 </w:t>
      </w:r>
      <w:proofErr w:type="spellStart"/>
      <w:proofErr w:type="gramStart"/>
      <w:r w:rsidRPr="00276A7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6A72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>, тер. ТСН Аникино озеро, ул. Онежская, з/у 33;</w:t>
      </w:r>
    </w:p>
    <w:p w14:paraId="49DB6428" w14:textId="77777777" w:rsidR="00276A72" w:rsidRPr="00276A72" w:rsidRDefault="00276A72" w:rsidP="00276A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59:32:3250001:15897, 35 </w:t>
      </w:r>
      <w:proofErr w:type="spellStart"/>
      <w:proofErr w:type="gramStart"/>
      <w:r w:rsidRPr="00276A7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6A72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76A7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6A72">
        <w:rPr>
          <w:rFonts w:ascii="Times New Roman" w:hAnsi="Times New Roman"/>
          <w:bCs/>
          <w:sz w:val="28"/>
          <w:szCs w:val="28"/>
        </w:rPr>
        <w:t>, тер. ТСН Аникино озеро, ул. Онежская, з/у 35;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6A72">
        <w:rPr>
          <w:rFonts w:ascii="Times New Roman" w:hAnsi="Times New Roman"/>
          <w:bCs/>
          <w:sz w:val="28"/>
          <w:szCs w:val="28"/>
        </w:rPr>
        <w:t>общей площадью 1216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A72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60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2025-01-29T08:59:00Z</dcterms:modified>
</cp:coreProperties>
</file>